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39431" w14:textId="77777777" w:rsidR="00A962DD" w:rsidRPr="003B1E48" w:rsidRDefault="00256C50" w:rsidP="00A962DD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="00A962DD" w:rsidRPr="00BB6C75">
        <w:rPr>
          <w:rFonts w:ascii="Tahoma" w:hAnsi="Tahoma" w:cs="Tahoma"/>
          <w:b/>
          <w:sz w:val="24"/>
          <w:szCs w:val="24"/>
          <w:lang w:val="cs-CZ"/>
        </w:rPr>
        <w:t>konzultant/ka sociálního zabezpečení v organizačním útvaru Oddělení péče o klienty, Odboru důchodového pojištění, Sekce Pražské správy sociálního zabezpečení, ve služebním úřadu Územní správy sociálního zabezpečení pro hl. m. Prahu a Středočeský kraj</w:t>
      </w:r>
      <w:r w:rsidR="00A962DD" w:rsidRPr="00BB6C75">
        <w:rPr>
          <w:rFonts w:ascii="Tahoma" w:hAnsi="Tahoma" w:cs="Tahoma"/>
          <w:b/>
          <w:sz w:val="24"/>
          <w:szCs w:val="24"/>
          <w:lang w:val="cs-CZ"/>
        </w:rPr>
        <w:tab/>
      </w:r>
    </w:p>
    <w:p w14:paraId="503B68A2" w14:textId="0598F665" w:rsidR="00256C50" w:rsidRPr="003B1E48" w:rsidRDefault="00256C50" w:rsidP="00A962DD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</w:p>
    <w:p w14:paraId="1229FD86" w14:textId="77777777" w:rsidR="00256C50" w:rsidRPr="007B60F8" w:rsidRDefault="00256C5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7B60F8">
        <w:rPr>
          <w:rFonts w:ascii="Tahoma" w:hAnsi="Tahoma" w:cs="Tahoma"/>
          <w:sz w:val="20"/>
          <w:szCs w:val="20"/>
        </w:rPr>
        <w:t xml:space="preserve">Č. j. </w:t>
      </w:r>
      <w:r w:rsidRPr="007B60F8">
        <w:rPr>
          <w:rFonts w:ascii="Tahoma" w:hAnsi="Tahoma" w:cs="Tahoma"/>
          <w:noProof/>
          <w:sz w:val="20"/>
          <w:szCs w:val="20"/>
        </w:rPr>
        <w:t>4213/00003491/26/VR</w:t>
      </w:r>
    </w:p>
    <w:p w14:paraId="6FEFBC04" w14:textId="77777777" w:rsidR="00256C50" w:rsidRPr="007B60F8" w:rsidRDefault="00256C5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B60F8">
        <w:rPr>
          <w:rFonts w:ascii="Tahoma" w:hAnsi="Tahoma" w:cs="Tahoma"/>
          <w:sz w:val="20"/>
          <w:szCs w:val="20"/>
        </w:rPr>
        <w:tab/>
      </w:r>
      <w:r w:rsidRPr="007B60F8">
        <w:rPr>
          <w:rFonts w:ascii="Tahoma" w:hAnsi="Tahoma" w:cs="Tahoma"/>
          <w:sz w:val="20"/>
          <w:szCs w:val="20"/>
        </w:rPr>
        <w:tab/>
      </w:r>
      <w:r w:rsidRPr="007B60F8">
        <w:rPr>
          <w:rFonts w:ascii="Tahoma" w:hAnsi="Tahoma" w:cs="Tahoma"/>
          <w:sz w:val="20"/>
          <w:szCs w:val="20"/>
        </w:rPr>
        <w:tab/>
      </w:r>
      <w:r w:rsidRPr="007B60F8">
        <w:rPr>
          <w:rFonts w:ascii="Tahoma" w:hAnsi="Tahoma" w:cs="Tahoma"/>
          <w:sz w:val="20"/>
          <w:szCs w:val="20"/>
        </w:rPr>
        <w:tab/>
      </w:r>
      <w:r w:rsidRPr="007B60F8">
        <w:rPr>
          <w:rFonts w:ascii="Tahoma" w:hAnsi="Tahoma" w:cs="Tahoma"/>
          <w:sz w:val="20"/>
          <w:szCs w:val="20"/>
        </w:rPr>
        <w:tab/>
        <w:t xml:space="preserve">Sp. zn.  </w:t>
      </w:r>
      <w:r w:rsidRPr="007B60F8">
        <w:rPr>
          <w:rFonts w:ascii="Tahoma" w:hAnsi="Tahoma" w:cs="Tahoma"/>
          <w:noProof/>
          <w:sz w:val="20"/>
          <w:szCs w:val="20"/>
        </w:rPr>
        <w:t>4213/12016798/20260413</w:t>
      </w:r>
    </w:p>
    <w:p w14:paraId="5B0CEA73" w14:textId="31790EB0" w:rsidR="00256C50" w:rsidRDefault="00256C5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B60F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B60F8">
        <w:rPr>
          <w:rFonts w:ascii="Tahoma" w:hAnsi="Tahoma" w:cs="Tahoma"/>
          <w:noProof/>
          <w:sz w:val="20"/>
          <w:szCs w:val="20"/>
          <w:lang w:val="cs-CZ"/>
        </w:rPr>
        <w:t>1</w:t>
      </w:r>
      <w:r w:rsidR="00E04B51">
        <w:rPr>
          <w:rFonts w:ascii="Tahoma" w:hAnsi="Tahoma" w:cs="Tahoma"/>
          <w:noProof/>
          <w:sz w:val="20"/>
          <w:szCs w:val="20"/>
          <w:lang w:val="cs-CZ"/>
        </w:rPr>
        <w:t>4</w:t>
      </w:r>
      <w:r w:rsidRPr="007B60F8">
        <w:rPr>
          <w:rFonts w:ascii="Tahoma" w:hAnsi="Tahoma" w:cs="Tahoma"/>
          <w:noProof/>
          <w:sz w:val="20"/>
          <w:szCs w:val="20"/>
          <w:lang w:val="cs-CZ"/>
        </w:rPr>
        <w:t>.</w:t>
      </w:r>
      <w:r w:rsidR="000B1713" w:rsidRPr="007B60F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B60F8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0B1713" w:rsidRPr="007B60F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B60F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98B2781" w14:textId="77777777" w:rsidR="00256C50" w:rsidRPr="00083F48" w:rsidRDefault="00256C5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CD0FCD3" w14:textId="77777777" w:rsidR="00A962DD" w:rsidRPr="00BB6C75" w:rsidRDefault="00A962DD" w:rsidP="00A962DD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B6C75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B6C75">
        <w:rPr>
          <w:rFonts w:ascii="Tahoma" w:hAnsi="Tahoma" w:cs="Tahoma"/>
          <w:noProof/>
          <w:sz w:val="20"/>
          <w:szCs w:val="20"/>
          <w:lang w:val="cs-CZ"/>
        </w:rPr>
        <w:t>Územní správy sociálního zabezpečení pro hlavní město Prahu a Středočeský kraj</w:t>
      </w:r>
      <w:r w:rsidRPr="00BB6C75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BB6C75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B6C7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BAB6EC0" w14:textId="77777777" w:rsidR="00256C50" w:rsidRPr="00A962DD" w:rsidRDefault="00256C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962D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A962D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A962DD">
        <w:rPr>
          <w:rFonts w:ascii="Tahoma" w:hAnsi="Tahoma" w:cs="Tahoma"/>
          <w:sz w:val="20"/>
          <w:szCs w:val="20"/>
          <w:lang w:val="cs-CZ"/>
        </w:rPr>
        <w:t>.</w:t>
      </w:r>
    </w:p>
    <w:p w14:paraId="1AC48CAD" w14:textId="77777777" w:rsidR="00256C50" w:rsidRPr="00A962DD" w:rsidRDefault="00256C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962DD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A962DD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A962DD">
        <w:rPr>
          <w:rFonts w:ascii="Tahoma" w:hAnsi="Tahoma" w:cs="Tahoma"/>
          <w:sz w:val="20"/>
          <w:szCs w:val="20"/>
          <w:lang w:val="cs-CZ"/>
        </w:rPr>
        <w:t>.</w:t>
      </w:r>
    </w:p>
    <w:p w14:paraId="015582EC" w14:textId="6F5B42DB" w:rsidR="00256C50" w:rsidRPr="00A962DD" w:rsidRDefault="00256C50" w:rsidP="00387B1A">
      <w:pPr>
        <w:spacing w:after="120" w:line="288" w:lineRule="auto"/>
        <w:jc w:val="both"/>
        <w:rPr>
          <w:rFonts w:ascii="Tahoma" w:hAnsi="Tahoma" w:cs="Tahoma"/>
          <w:b/>
          <w:noProof/>
          <w:sz w:val="20"/>
          <w:szCs w:val="20"/>
          <w:lang w:val="cs-CZ"/>
        </w:rPr>
      </w:pPr>
      <w:r w:rsidRPr="00A962D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A962DD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hlavní město Prahu </w:t>
      </w:r>
      <w:r w:rsidR="00A962DD" w:rsidRPr="00A962DD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A962DD">
        <w:rPr>
          <w:rFonts w:ascii="Tahoma" w:hAnsi="Tahoma" w:cs="Tahoma"/>
          <w:b/>
          <w:noProof/>
          <w:sz w:val="20"/>
          <w:szCs w:val="20"/>
          <w:lang w:val="cs-CZ"/>
        </w:rPr>
        <w:t>a Středočeský kraj</w:t>
      </w:r>
      <w:r w:rsidRPr="00A962DD">
        <w:rPr>
          <w:rFonts w:ascii="Tahoma" w:hAnsi="Tahoma" w:cs="Tahoma"/>
          <w:sz w:val="20"/>
          <w:szCs w:val="20"/>
          <w:lang w:val="cs-CZ"/>
        </w:rPr>
        <w:t>.</w:t>
      </w:r>
    </w:p>
    <w:p w14:paraId="488C4271" w14:textId="77777777" w:rsidR="00256C50" w:rsidRDefault="00256C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962D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A962DD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A962DD">
        <w:rPr>
          <w:rFonts w:ascii="Tahoma" w:hAnsi="Tahoma" w:cs="Tahoma"/>
          <w:sz w:val="20"/>
          <w:szCs w:val="20"/>
          <w:lang w:val="cs-CZ"/>
        </w:rPr>
        <w:t>.</w:t>
      </w:r>
    </w:p>
    <w:p w14:paraId="65C4C528" w14:textId="77777777" w:rsidR="00EA08CC" w:rsidRPr="00EA08CC" w:rsidRDefault="00EA08CC" w:rsidP="00EA08CC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A08CC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A08CC">
        <w:rPr>
          <w:rFonts w:ascii="Tahoma" w:hAnsi="Tahoma" w:cs="Tahoma"/>
          <w:b/>
          <w:bCs/>
          <w:sz w:val="20"/>
          <w:szCs w:val="20"/>
          <w:lang w:val="cs-CZ"/>
        </w:rPr>
        <w:t>15. Sociální pojištění.</w:t>
      </w:r>
    </w:p>
    <w:p w14:paraId="249E1E88" w14:textId="77777777" w:rsidR="00256C50" w:rsidRPr="00A962DD" w:rsidRDefault="00256C50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A962DD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A962D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A962D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1060825" w14:textId="77777777" w:rsidR="00256C50" w:rsidRPr="00A962DD" w:rsidRDefault="00256C50" w:rsidP="00387B1A">
      <w:pPr>
        <w:rPr>
          <w:rFonts w:ascii="Tahoma" w:hAnsi="Tahoma" w:cs="Tahoma"/>
          <w:sz w:val="20"/>
          <w:szCs w:val="20"/>
          <w:lang w:val="cs-CZ"/>
        </w:rPr>
      </w:pPr>
      <w:r w:rsidRPr="00A962D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A962DD">
        <w:rPr>
          <w:rFonts w:ascii="Tahoma" w:hAnsi="Tahoma" w:cs="Tahoma"/>
          <w:b/>
          <w:noProof/>
          <w:sz w:val="20"/>
          <w:szCs w:val="20"/>
          <w:lang w:val="cs-CZ"/>
        </w:rPr>
        <w:t>červen 2026</w:t>
      </w:r>
      <w:r w:rsidRPr="00A962DD">
        <w:rPr>
          <w:rFonts w:ascii="Tahoma" w:hAnsi="Tahoma" w:cs="Tahoma"/>
          <w:sz w:val="20"/>
          <w:szCs w:val="20"/>
          <w:lang w:val="cs-CZ"/>
        </w:rPr>
        <w:t>.</w:t>
      </w:r>
    </w:p>
    <w:p w14:paraId="3F734AE2" w14:textId="1D65B397" w:rsidR="00256C50" w:rsidRPr="00A962DD" w:rsidRDefault="00256C5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962D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A962DD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A962D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A962D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A962DD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450C98F7" w14:textId="77777777" w:rsidR="00256C50" w:rsidRPr="00A962DD" w:rsidRDefault="00256C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962DD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A962DD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A962D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A962DD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A962DD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A962DD">
        <w:rPr>
          <w:rFonts w:ascii="Tahoma" w:hAnsi="Tahoma" w:cs="Tahoma"/>
          <w:sz w:val="20"/>
          <w:szCs w:val="20"/>
          <w:lang w:val="cs-CZ"/>
        </w:rPr>
        <w:t>:</w:t>
      </w:r>
    </w:p>
    <w:p w14:paraId="0F5525E8" w14:textId="39775B6F" w:rsidR="00256C50" w:rsidRPr="00A962DD" w:rsidRDefault="00256C5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962DD">
        <w:rPr>
          <w:rFonts w:ascii="Tahoma" w:hAnsi="Tahoma" w:cs="Tahoma"/>
          <w:sz w:val="20"/>
          <w:szCs w:val="20"/>
        </w:rPr>
        <w:t xml:space="preserve">platový tarif v rozmezí od </w:t>
      </w:r>
      <w:r w:rsidRPr="00A962DD">
        <w:rPr>
          <w:rFonts w:ascii="Tahoma" w:hAnsi="Tahoma" w:cs="Tahoma"/>
          <w:noProof/>
          <w:sz w:val="20"/>
          <w:szCs w:val="20"/>
        </w:rPr>
        <w:t>31</w:t>
      </w:r>
      <w:r w:rsidR="00A962DD" w:rsidRPr="00A962DD">
        <w:rPr>
          <w:rFonts w:ascii="Tahoma" w:hAnsi="Tahoma" w:cs="Tahoma"/>
          <w:noProof/>
          <w:sz w:val="20"/>
          <w:szCs w:val="20"/>
        </w:rPr>
        <w:t xml:space="preserve"> </w:t>
      </w:r>
      <w:r w:rsidRPr="00A962DD">
        <w:rPr>
          <w:rFonts w:ascii="Tahoma" w:hAnsi="Tahoma" w:cs="Tahoma"/>
          <w:noProof/>
          <w:sz w:val="20"/>
          <w:szCs w:val="20"/>
        </w:rPr>
        <w:t>670</w:t>
      </w:r>
      <w:r w:rsidRPr="00A962DD">
        <w:rPr>
          <w:rFonts w:ascii="Tahoma" w:hAnsi="Tahoma" w:cs="Tahoma"/>
          <w:sz w:val="20"/>
          <w:szCs w:val="20"/>
        </w:rPr>
        <w:t xml:space="preserve"> Kč do </w:t>
      </w:r>
      <w:r w:rsidRPr="00A962DD">
        <w:rPr>
          <w:rFonts w:ascii="Tahoma" w:hAnsi="Tahoma" w:cs="Tahoma"/>
          <w:noProof/>
          <w:sz w:val="20"/>
          <w:szCs w:val="20"/>
        </w:rPr>
        <w:t>45</w:t>
      </w:r>
      <w:r w:rsidR="00A962DD" w:rsidRPr="00A962DD">
        <w:rPr>
          <w:rFonts w:ascii="Tahoma" w:hAnsi="Tahoma" w:cs="Tahoma"/>
          <w:noProof/>
          <w:sz w:val="20"/>
          <w:szCs w:val="20"/>
        </w:rPr>
        <w:t xml:space="preserve"> </w:t>
      </w:r>
      <w:r w:rsidRPr="00A962DD">
        <w:rPr>
          <w:rFonts w:ascii="Tahoma" w:hAnsi="Tahoma" w:cs="Tahoma"/>
          <w:noProof/>
          <w:sz w:val="20"/>
          <w:szCs w:val="20"/>
        </w:rPr>
        <w:t>940</w:t>
      </w:r>
      <w:r w:rsidRPr="00A962D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A962DD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A962DD">
        <w:rPr>
          <w:rFonts w:ascii="Tahoma" w:hAnsi="Tahoma" w:cs="Tahoma"/>
          <w:sz w:val="20"/>
          <w:szCs w:val="20"/>
        </w:rPr>
        <w:t>),</w:t>
      </w:r>
    </w:p>
    <w:p w14:paraId="509BF784" w14:textId="32F9EE5A" w:rsidR="00256C50" w:rsidRDefault="00256C5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962DD">
        <w:rPr>
          <w:rFonts w:ascii="Tahoma" w:hAnsi="Tahoma" w:cs="Tahoma"/>
          <w:sz w:val="20"/>
          <w:szCs w:val="20"/>
        </w:rPr>
        <w:t xml:space="preserve">osobní příplatek v rozmezí od </w:t>
      </w:r>
      <w:r w:rsidRPr="00A962DD">
        <w:rPr>
          <w:rFonts w:ascii="Tahoma" w:hAnsi="Tahoma" w:cs="Tahoma"/>
          <w:noProof/>
          <w:sz w:val="20"/>
          <w:szCs w:val="20"/>
        </w:rPr>
        <w:t>2</w:t>
      </w:r>
      <w:r w:rsidR="00A962DD" w:rsidRPr="00A962DD">
        <w:rPr>
          <w:rFonts w:ascii="Tahoma" w:hAnsi="Tahoma" w:cs="Tahoma"/>
          <w:noProof/>
          <w:sz w:val="20"/>
          <w:szCs w:val="20"/>
        </w:rPr>
        <w:t xml:space="preserve"> </w:t>
      </w:r>
      <w:r w:rsidRPr="00A962DD">
        <w:rPr>
          <w:rFonts w:ascii="Tahoma" w:hAnsi="Tahoma" w:cs="Tahoma"/>
          <w:noProof/>
          <w:sz w:val="20"/>
          <w:szCs w:val="20"/>
        </w:rPr>
        <w:t>297</w:t>
      </w:r>
      <w:r w:rsidRPr="00A962DD">
        <w:rPr>
          <w:rFonts w:ascii="Tahoma" w:hAnsi="Tahoma" w:cs="Tahoma"/>
          <w:sz w:val="20"/>
          <w:szCs w:val="20"/>
        </w:rPr>
        <w:t xml:space="preserve"> Kč do </w:t>
      </w:r>
      <w:r w:rsidRPr="00A962DD">
        <w:rPr>
          <w:rFonts w:ascii="Tahoma" w:hAnsi="Tahoma" w:cs="Tahoma"/>
          <w:noProof/>
          <w:sz w:val="20"/>
          <w:szCs w:val="20"/>
        </w:rPr>
        <w:t>6</w:t>
      </w:r>
      <w:r w:rsidR="00A962DD" w:rsidRPr="00A962DD">
        <w:rPr>
          <w:rFonts w:ascii="Tahoma" w:hAnsi="Tahoma" w:cs="Tahoma"/>
          <w:noProof/>
          <w:sz w:val="20"/>
          <w:szCs w:val="20"/>
        </w:rPr>
        <w:t xml:space="preserve"> </w:t>
      </w:r>
      <w:r w:rsidRPr="00A962DD">
        <w:rPr>
          <w:rFonts w:ascii="Tahoma" w:hAnsi="Tahoma" w:cs="Tahoma"/>
          <w:noProof/>
          <w:sz w:val="20"/>
          <w:szCs w:val="20"/>
        </w:rPr>
        <w:t>891</w:t>
      </w:r>
      <w:r w:rsidRPr="00A962D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</w:t>
      </w:r>
      <w:r w:rsidRPr="00C80715">
        <w:rPr>
          <w:rFonts w:ascii="Tahoma" w:hAnsi="Tahoma" w:cs="Tahoma"/>
          <w:sz w:val="20"/>
          <w:szCs w:val="20"/>
        </w:rPr>
        <w:t xml:space="preserve">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0A7372AD" w14:textId="41A85BFB" w:rsidR="00256C50" w:rsidRPr="00EA08CC" w:rsidRDefault="00256C5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A08CC">
        <w:rPr>
          <w:rFonts w:ascii="Tahoma" w:hAnsi="Tahoma" w:cs="Tahoma"/>
          <w:sz w:val="20"/>
          <w:szCs w:val="20"/>
        </w:rPr>
        <w:t xml:space="preserve">zvláštní příplatek: </w:t>
      </w:r>
      <w:r w:rsidRPr="00EA08CC">
        <w:rPr>
          <w:rFonts w:ascii="Tahoma" w:hAnsi="Tahoma" w:cs="Tahoma"/>
          <w:noProof/>
          <w:sz w:val="20"/>
          <w:szCs w:val="20"/>
        </w:rPr>
        <w:t xml:space="preserve">ve výši </w:t>
      </w:r>
      <w:r w:rsidR="00EA08CC" w:rsidRPr="00EA08CC">
        <w:rPr>
          <w:rFonts w:ascii="Tahoma" w:hAnsi="Tahoma" w:cs="Tahoma"/>
          <w:noProof/>
          <w:sz w:val="20"/>
          <w:szCs w:val="20"/>
        </w:rPr>
        <w:t>1 3</w:t>
      </w:r>
      <w:r w:rsidRPr="00EA08CC">
        <w:rPr>
          <w:rFonts w:ascii="Tahoma" w:hAnsi="Tahoma" w:cs="Tahoma"/>
          <w:noProof/>
          <w:sz w:val="20"/>
          <w:szCs w:val="20"/>
        </w:rPr>
        <w:t>00 Kč</w:t>
      </w:r>
      <w:r w:rsidRPr="00EA08CC">
        <w:rPr>
          <w:rFonts w:ascii="Tahoma" w:hAnsi="Tahoma" w:cs="Tahoma"/>
          <w:sz w:val="20"/>
          <w:szCs w:val="20"/>
        </w:rPr>
        <w:t xml:space="preserve"> </w:t>
      </w:r>
      <w:r w:rsidRPr="00EA08CC">
        <w:rPr>
          <w:rFonts w:ascii="Tahoma" w:hAnsi="Tahoma" w:cs="Tahoma"/>
          <w:noProof/>
          <w:sz w:val="20"/>
          <w:szCs w:val="20"/>
        </w:rPr>
        <w:t>(I. skupina 2.1.) - klientské centrum</w:t>
      </w:r>
      <w:r w:rsidRPr="00EA08CC">
        <w:rPr>
          <w:rFonts w:ascii="Tahoma" w:hAnsi="Tahoma" w:cs="Tahoma"/>
          <w:sz w:val="20"/>
          <w:szCs w:val="20"/>
        </w:rPr>
        <w:t>.</w:t>
      </w:r>
    </w:p>
    <w:p w14:paraId="0A0303A9" w14:textId="77777777" w:rsidR="00256C50" w:rsidRPr="00072EFF" w:rsidRDefault="00256C50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30B00F56" w14:textId="77777777" w:rsidR="00256C50" w:rsidRDefault="00256C5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D491EC5" w14:textId="77777777" w:rsidR="00256C50" w:rsidRPr="0009445C" w:rsidRDefault="00256C5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</w:t>
      </w:r>
      <w:r w:rsidRPr="00074F78">
        <w:rPr>
          <w:rFonts w:ascii="Tahoma" w:hAnsi="Tahoma" w:cs="Tahoma"/>
          <w:sz w:val="20"/>
          <w:szCs w:val="20"/>
        </w:rPr>
        <w:t xml:space="preserve">služební místo činí </w:t>
      </w:r>
      <w:r w:rsidRPr="00074F78">
        <w:rPr>
          <w:rFonts w:ascii="Tahoma" w:hAnsi="Tahoma" w:cs="Tahoma"/>
          <w:noProof/>
          <w:sz w:val="20"/>
          <w:szCs w:val="20"/>
        </w:rPr>
        <w:t>35 840</w:t>
      </w:r>
      <w:r w:rsidRPr="00074F78">
        <w:rPr>
          <w:rFonts w:ascii="Tahoma" w:hAnsi="Tahoma" w:cs="Tahoma"/>
          <w:sz w:val="20"/>
          <w:szCs w:val="20"/>
        </w:rPr>
        <w:t xml:space="preserve"> Kč.</w:t>
      </w:r>
    </w:p>
    <w:p w14:paraId="292E652D" w14:textId="77777777" w:rsidR="00256C50" w:rsidRDefault="00256C5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73EC41B1" w14:textId="77777777" w:rsidR="00256C50" w:rsidRPr="00074F78" w:rsidRDefault="00256C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74F78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74F78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074F78">
        <w:rPr>
          <w:rFonts w:ascii="Tahoma" w:hAnsi="Tahoma" w:cs="Tahoma"/>
          <w:noProof/>
          <w:sz w:val="20"/>
          <w:szCs w:val="20"/>
          <w:lang w:val="cs-CZ"/>
        </w:rPr>
        <w:t>Koordinace a usměrňování provádění důchodového pojištění, nemocenského pojištění a  pojistného na sociální zabezpečení a příspěvku na státní politiku zaměstnanosti v zásadních záležitostech ve vymezené působnosti.</w:t>
      </w:r>
    </w:p>
    <w:p w14:paraId="49A1150B" w14:textId="721A6FCB" w:rsidR="00256C50" w:rsidRPr="00074F78" w:rsidRDefault="00256C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74F7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74F7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074F7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74F7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74F7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74F7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74F7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74F7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074F7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="00E04B51">
        <w:rPr>
          <w:rFonts w:ascii="Tahoma" w:hAnsi="Tahoma" w:cs="Tahoma"/>
          <w:b/>
          <w:noProof/>
          <w:sz w:val="20"/>
          <w:szCs w:val="20"/>
          <w:lang w:val="cs-CZ"/>
        </w:rPr>
        <w:t>3</w:t>
      </w:r>
      <w:r w:rsidRPr="00074F78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074F78" w:rsidRPr="00074F7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74F78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074F78" w:rsidRPr="00074F7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74F7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074F78">
        <w:rPr>
          <w:rFonts w:ascii="Tahoma" w:hAnsi="Tahoma" w:cs="Tahoma"/>
          <w:b/>
          <w:sz w:val="20"/>
          <w:szCs w:val="20"/>
          <w:lang w:val="cs-CZ"/>
        </w:rPr>
        <w:t>,</w:t>
      </w:r>
      <w:r w:rsidRPr="00074F7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3B116A5" w14:textId="77777777" w:rsidR="00256C50" w:rsidRPr="00074F78" w:rsidRDefault="00256C5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74F7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074F78">
        <w:rPr>
          <w:rFonts w:ascii="Tahoma" w:hAnsi="Tahoma" w:cs="Tahoma"/>
          <w:b/>
          <w:noProof/>
          <w:sz w:val="20"/>
          <w:szCs w:val="20"/>
        </w:rPr>
        <w:t>posta.xs@cssz.cz</w:t>
      </w:r>
      <w:r w:rsidRPr="00074F78">
        <w:rPr>
          <w:rFonts w:ascii="Tahoma" w:hAnsi="Tahoma" w:cs="Tahoma"/>
          <w:sz w:val="20"/>
          <w:szCs w:val="20"/>
        </w:rPr>
        <w:t>,</w:t>
      </w:r>
    </w:p>
    <w:p w14:paraId="7BBE9500" w14:textId="77777777" w:rsidR="00256C50" w:rsidRPr="00074F78" w:rsidRDefault="00256C5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74F7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074F78">
        <w:rPr>
          <w:rFonts w:ascii="Tahoma" w:hAnsi="Tahoma" w:cs="Tahoma"/>
          <w:noProof/>
          <w:sz w:val="20"/>
          <w:szCs w:val="20"/>
        </w:rPr>
        <w:t>QEBD4JZ</w:t>
      </w:r>
      <w:r w:rsidRPr="00074F78">
        <w:rPr>
          <w:rFonts w:ascii="Tahoma" w:hAnsi="Tahoma" w:cs="Tahoma"/>
          <w:sz w:val="20"/>
          <w:szCs w:val="20"/>
        </w:rPr>
        <w:t>),</w:t>
      </w:r>
    </w:p>
    <w:p w14:paraId="596711C4" w14:textId="62998CEA" w:rsidR="00256C50" w:rsidRPr="00074F78" w:rsidRDefault="00256C5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74F7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074F78">
        <w:rPr>
          <w:rFonts w:ascii="Tahoma" w:hAnsi="Tahoma" w:cs="Tahoma"/>
          <w:noProof/>
          <w:sz w:val="20"/>
          <w:szCs w:val="20"/>
        </w:rPr>
        <w:t>Územní správ</w:t>
      </w:r>
      <w:r w:rsidR="00074F78" w:rsidRPr="00074F78">
        <w:rPr>
          <w:rFonts w:ascii="Tahoma" w:hAnsi="Tahoma" w:cs="Tahoma"/>
          <w:noProof/>
          <w:sz w:val="20"/>
          <w:szCs w:val="20"/>
        </w:rPr>
        <w:t>y</w:t>
      </w:r>
      <w:r w:rsidRPr="00074F78">
        <w:rPr>
          <w:rFonts w:ascii="Tahoma" w:hAnsi="Tahoma" w:cs="Tahoma"/>
          <w:noProof/>
          <w:sz w:val="20"/>
          <w:szCs w:val="20"/>
        </w:rPr>
        <w:t xml:space="preserve"> sociálního zabezpečení pro hlavní město Prahu a Středočeský kraj</w:t>
      </w:r>
      <w:r w:rsidRPr="00074F78">
        <w:rPr>
          <w:rFonts w:ascii="Tahoma" w:hAnsi="Tahoma" w:cs="Tahoma"/>
          <w:sz w:val="20"/>
          <w:szCs w:val="20"/>
        </w:rPr>
        <w:t xml:space="preserve">, </w:t>
      </w:r>
      <w:r w:rsidRPr="00074F78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074F78">
        <w:rPr>
          <w:rFonts w:ascii="Tahoma" w:hAnsi="Tahoma" w:cs="Tahoma"/>
          <w:sz w:val="20"/>
          <w:szCs w:val="20"/>
        </w:rPr>
        <w:t xml:space="preserve"> nebo</w:t>
      </w:r>
    </w:p>
    <w:p w14:paraId="62217447" w14:textId="77777777" w:rsidR="00256C50" w:rsidRPr="00EA14B8" w:rsidRDefault="00256C5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876AD19" w14:textId="77777777" w:rsidR="00256C50" w:rsidRPr="00EA14B8" w:rsidRDefault="00256C5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BDB61BD" w14:textId="73F9B732" w:rsidR="00256C50" w:rsidRPr="0003051C" w:rsidRDefault="00256C5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B97A09" w:rsidRPr="00B97A09">
        <w:rPr>
          <w:rFonts w:ascii="Tahoma" w:hAnsi="Tahoma" w:cs="Tahoma"/>
          <w:sz w:val="20"/>
          <w:szCs w:val="20"/>
          <w:lang w:val="cs-CZ"/>
        </w:rPr>
        <w:t xml:space="preserve">konzultant/ka sociálního zabezpečení v organizačním útvaru Oddělení péče o klienty, Odboru důchodového pojištění, Sekce Pražské správy sociálního zabezpečení, ve služebním úřadu Územní správy sociálního zabezpečení pro hl. m. Prahu a Středočeský kraj, </w:t>
      </w:r>
      <w:r w:rsidRPr="00B97A09">
        <w:rPr>
          <w:rFonts w:ascii="Tahoma" w:hAnsi="Tahoma" w:cs="Tahoma"/>
          <w:sz w:val="20"/>
          <w:szCs w:val="20"/>
          <w:lang w:val="cs-CZ"/>
        </w:rPr>
        <w:t>ID </w:t>
      </w:r>
      <w:r w:rsidRPr="00B97A09">
        <w:rPr>
          <w:rFonts w:ascii="Tahoma" w:hAnsi="Tahoma" w:cs="Tahoma"/>
          <w:noProof/>
          <w:sz w:val="20"/>
          <w:szCs w:val="20"/>
          <w:lang w:val="cs-CZ"/>
        </w:rPr>
        <w:t>12016798</w:t>
      </w:r>
      <w:r w:rsidRPr="00B97A09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A415857" w14:textId="77777777" w:rsidR="00256C50" w:rsidRPr="00083F48" w:rsidRDefault="00256C50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67E6E2C9" w14:textId="77777777" w:rsidR="00256C50" w:rsidRPr="00083F48" w:rsidRDefault="00256C50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F97296A" w14:textId="77777777" w:rsidR="00256C50" w:rsidRPr="00083F48" w:rsidRDefault="00256C50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51C8CAC" w14:textId="77777777" w:rsidR="00256C50" w:rsidRPr="00083F48" w:rsidRDefault="00256C5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34D48B3" w14:textId="77777777" w:rsidR="00256C50" w:rsidRPr="00083F48" w:rsidRDefault="00256C5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6EAC6EE" w14:textId="77777777" w:rsidR="00256C50" w:rsidRPr="00083F48" w:rsidRDefault="00256C5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7DE725F" w14:textId="77777777" w:rsidR="00256C50" w:rsidRPr="006A276F" w:rsidRDefault="00256C5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BD6A584" w14:textId="66F7338B" w:rsidR="00256C50" w:rsidRPr="00F13697" w:rsidRDefault="00256C50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="00074F78" w:rsidRPr="00740AF2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="00074F78" w:rsidRPr="00F13697">
        <w:rPr>
          <w:rFonts w:ascii="Tahoma" w:hAnsi="Tahoma" w:cs="Tahoma"/>
          <w:b/>
          <w:bCs/>
          <w:sz w:val="20"/>
          <w:szCs w:val="20"/>
          <w:lang w:val="cs-CZ"/>
        </w:rPr>
        <w:t>, bakalářský studijní program nebo magisterský studijní program.</w:t>
      </w:r>
    </w:p>
    <w:p w14:paraId="54988E38" w14:textId="0D7DA514" w:rsidR="00256C50" w:rsidRPr="00167619" w:rsidRDefault="00256C50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</w:t>
      </w:r>
      <w:r w:rsidR="00D25633">
        <w:rPr>
          <w:rFonts w:ascii="Tahoma" w:hAnsi="Tahoma" w:cs="Tahoma"/>
          <w:sz w:val="20"/>
          <w:szCs w:val="20"/>
          <w:lang w:val="cs-CZ"/>
        </w:rPr>
        <w:t xml:space="preserve">kopii </w:t>
      </w:r>
      <w:r w:rsidR="00D25633" w:rsidRPr="00083F48">
        <w:rPr>
          <w:rFonts w:ascii="Tahoma" w:hAnsi="Tahoma" w:cs="Tahoma"/>
          <w:sz w:val="20"/>
          <w:szCs w:val="20"/>
          <w:lang w:val="cs-CZ"/>
        </w:rPr>
        <w:t>listiny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="00074F78" w:rsidRPr="00740AF2">
        <w:rPr>
          <w:rFonts w:ascii="Tahoma" w:hAnsi="Tahoma" w:cs="Tahoma"/>
          <w:sz w:val="20"/>
          <w:szCs w:val="20"/>
          <w:lang w:val="cs-CZ"/>
        </w:rPr>
        <w:t>maturitní</w:t>
      </w:r>
      <w:r w:rsidR="00074F78" w:rsidRPr="00740AF2">
        <w:rPr>
          <w:rFonts w:ascii="Tahoma" w:hAnsi="Tahoma" w:cs="Tahoma"/>
          <w:noProof/>
          <w:sz w:val="20"/>
          <w:szCs w:val="20"/>
          <w:lang w:val="cs-CZ"/>
        </w:rPr>
        <w:t xml:space="preserve"> vysvědčení</w:t>
      </w:r>
      <w:r w:rsidR="00074F78">
        <w:rPr>
          <w:rFonts w:ascii="Tahoma" w:hAnsi="Tahoma" w:cs="Tahoma"/>
          <w:noProof/>
          <w:sz w:val="20"/>
          <w:szCs w:val="20"/>
          <w:lang w:val="cs-CZ"/>
        </w:rPr>
        <w:t xml:space="preserve"> nebo vysokoškolský diplom.</w:t>
      </w:r>
      <w:r w:rsidR="00074F78"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="00074F78"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lze v takovém případě doložit následně, nejpozději bezprostředně před konáním pohovoru; </w:t>
      </w:r>
    </w:p>
    <w:p w14:paraId="7B94EF4E" w14:textId="77777777" w:rsidR="00256C50" w:rsidRPr="00083F48" w:rsidRDefault="00256C5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BAD71EF" w14:textId="77777777" w:rsidR="00256C50" w:rsidRDefault="00256C5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7F89532" w14:textId="77777777" w:rsidR="00256C50" w:rsidRPr="004A2057" w:rsidRDefault="00256C5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68081EB" w14:textId="77777777" w:rsidR="00256C50" w:rsidRPr="00633C73" w:rsidRDefault="00256C50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B04FDA5" w14:textId="77777777" w:rsidR="00256C50" w:rsidRDefault="00256C5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98384A7" w14:textId="77777777" w:rsidR="00256C50" w:rsidRPr="00083F48" w:rsidRDefault="00256C5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584A8BF" w14:textId="77777777" w:rsidR="00256C50" w:rsidRPr="00083F48" w:rsidRDefault="00256C50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D4A9C6D" w14:textId="77777777" w:rsidR="00256C50" w:rsidRPr="00083F48" w:rsidRDefault="00256C50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25FD0CD" w14:textId="77777777" w:rsidR="00256C50" w:rsidRPr="00083F48" w:rsidRDefault="00256C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D9FBB9" w14:textId="77777777" w:rsidR="00256C50" w:rsidRPr="00083F48" w:rsidRDefault="00256C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9ACB56" w14:textId="77777777" w:rsidR="00256C50" w:rsidRPr="00083F48" w:rsidRDefault="00256C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E7787FF" w14:textId="77777777" w:rsidR="00256C50" w:rsidRPr="00345E85" w:rsidRDefault="00256C50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3AA90EBD" w14:textId="77777777" w:rsidR="00256C50" w:rsidRPr="00345E85" w:rsidRDefault="00256C50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</w:p>
    <w:p w14:paraId="02A73EFB" w14:textId="77777777" w:rsidR="00256C50" w:rsidRPr="00345E85" w:rsidRDefault="00256C50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6527E040" w14:textId="77777777" w:rsidR="00256C50" w:rsidRPr="00083F48" w:rsidRDefault="00256C50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45D2D284" w14:textId="77777777" w:rsidR="00256C50" w:rsidRDefault="00256C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3E2E593" w14:textId="77777777" w:rsidR="00256C50" w:rsidRPr="00083F48" w:rsidRDefault="00256C5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28E0726" w14:textId="77777777" w:rsidR="00256C50" w:rsidRPr="00083F48" w:rsidRDefault="00256C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B53956" w14:textId="77777777" w:rsidR="00256C50" w:rsidRDefault="00256C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3603126" w14:textId="77777777" w:rsidR="007307ED" w:rsidRPr="00345E85" w:rsidRDefault="007307ED" w:rsidP="007307ED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Hlk226976302"/>
      <w:r w:rsidRPr="00345E85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307ED" w:rsidRPr="00345E85" w14:paraId="5DDDE52A" w14:textId="77777777" w:rsidTr="00622C1A">
        <w:trPr>
          <w:trHeight w:val="269"/>
          <w:jc w:val="right"/>
        </w:trPr>
        <w:tc>
          <w:tcPr>
            <w:tcW w:w="4583" w:type="dxa"/>
            <w:hideMark/>
          </w:tcPr>
          <w:p w14:paraId="4C4A6A54" w14:textId="77777777" w:rsidR="007307ED" w:rsidRPr="00345E85" w:rsidRDefault="007307ED" w:rsidP="00622C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7307ED" w:rsidRPr="00345E85" w14:paraId="0155B70D" w14:textId="77777777" w:rsidTr="00622C1A">
        <w:trPr>
          <w:trHeight w:val="269"/>
          <w:jc w:val="right"/>
        </w:trPr>
        <w:tc>
          <w:tcPr>
            <w:tcW w:w="4583" w:type="dxa"/>
            <w:hideMark/>
          </w:tcPr>
          <w:p w14:paraId="24AD757E" w14:textId="77777777" w:rsidR="007307ED" w:rsidRPr="00345E85" w:rsidRDefault="007307ED" w:rsidP="00622C1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ředitelka </w:t>
            </w:r>
          </w:p>
          <w:p w14:paraId="2D813891" w14:textId="77777777" w:rsidR="007307ED" w:rsidRDefault="007307ED" w:rsidP="00622C1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5163EBB1" w14:textId="57E50F81" w:rsidR="007307ED" w:rsidRPr="00345E85" w:rsidRDefault="007307ED" w:rsidP="00622C1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hl. m.</w:t>
            </w: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7307ED" w:rsidRPr="00AE1B8B" w14:paraId="7A6C87F2" w14:textId="77777777" w:rsidTr="00622C1A">
        <w:trPr>
          <w:trHeight w:val="80"/>
          <w:jc w:val="right"/>
        </w:trPr>
        <w:tc>
          <w:tcPr>
            <w:tcW w:w="4583" w:type="dxa"/>
            <w:hideMark/>
          </w:tcPr>
          <w:p w14:paraId="505C27B7" w14:textId="77777777" w:rsidR="007307ED" w:rsidRPr="00345E85" w:rsidRDefault="007307ED" w:rsidP="00622C1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  <w:bookmarkEnd w:id="0"/>
    </w:tbl>
    <w:p w14:paraId="6213F6F3" w14:textId="77777777" w:rsidR="00256C50" w:rsidRPr="00083F48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F5C64F" w14:textId="77777777" w:rsidR="00256C50" w:rsidRPr="00083F48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C58C1C" w14:textId="77777777" w:rsidR="00256C50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9CC59E" w14:textId="77777777" w:rsidR="00256C50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B56281E" w14:textId="77777777" w:rsidR="00256C50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4E126B" w14:textId="77777777" w:rsidR="00256C50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5254EBD" w14:textId="77777777" w:rsidR="00256C50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34A8786" w14:textId="77777777" w:rsidR="00256C50" w:rsidRPr="00176C27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D3DD182" w14:textId="77777777" w:rsidR="00256C50" w:rsidRPr="00176C27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79B3A0D" w14:textId="77777777" w:rsidR="00256C50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90EC5AF" w14:textId="77777777" w:rsidR="00256C50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6C2B6EC" w14:textId="77777777" w:rsidR="00256C50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6F0483D" w14:textId="77777777" w:rsidR="00256C50" w:rsidRPr="002273E7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B101119" w14:textId="77777777" w:rsidR="00256C50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26CA3C1" w14:textId="77777777" w:rsidR="00256C50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CD2FB61" w14:textId="77777777" w:rsidR="00256C50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5029108" w14:textId="77777777" w:rsidR="00256C50" w:rsidRDefault="00256C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2D435F" w14:textId="55541BA1" w:rsidR="007307ED" w:rsidRPr="00740AF2" w:rsidRDefault="007307ED" w:rsidP="007307E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740AF2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1</w:t>
      </w:r>
      <w:r w:rsidR="00E04B51">
        <w:rPr>
          <w:rFonts w:ascii="Tahoma" w:hAnsi="Tahoma" w:cs="Tahoma"/>
          <w:noProof/>
          <w:sz w:val="20"/>
          <w:szCs w:val="20"/>
          <w:lang w:val="cs-CZ"/>
        </w:rPr>
        <w:t>4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. 4. 2026</w:t>
      </w:r>
    </w:p>
    <w:p w14:paraId="637E3D52" w14:textId="33260FF6" w:rsidR="007307ED" w:rsidRPr="00083F48" w:rsidRDefault="007307ED" w:rsidP="007307E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40AF2">
        <w:rPr>
          <w:rFonts w:ascii="Tahoma" w:hAnsi="Tahoma" w:cs="Tahoma"/>
          <w:sz w:val="20"/>
          <w:szCs w:val="20"/>
          <w:lang w:val="cs-CZ"/>
        </w:rPr>
        <w:t>Svěšeno dne: 1</w:t>
      </w:r>
      <w:r w:rsidR="00E04B51">
        <w:rPr>
          <w:rFonts w:ascii="Tahoma" w:hAnsi="Tahoma" w:cs="Tahoma"/>
          <w:sz w:val="20"/>
          <w:szCs w:val="20"/>
          <w:lang w:val="cs-CZ"/>
        </w:rPr>
        <w:t>3</w:t>
      </w:r>
      <w:r w:rsidRPr="00740AF2">
        <w:rPr>
          <w:rFonts w:ascii="Tahoma" w:hAnsi="Tahoma" w:cs="Tahoma"/>
          <w:sz w:val="20"/>
          <w:szCs w:val="20"/>
          <w:lang w:val="cs-CZ"/>
        </w:rPr>
        <w:t>. 5. 2026</w:t>
      </w:r>
    </w:p>
    <w:p w14:paraId="09A95328" w14:textId="77777777" w:rsidR="00256C50" w:rsidRDefault="00256C50" w:rsidP="00387B1A"/>
    <w:p w14:paraId="3FE7D5DC" w14:textId="77777777" w:rsidR="00256C50" w:rsidRDefault="00256C50" w:rsidP="00387B1A"/>
    <w:p w14:paraId="3C0438D5" w14:textId="77777777" w:rsidR="00256C50" w:rsidRDefault="00256C50" w:rsidP="00387B1A">
      <w:pPr>
        <w:sectPr w:rsidR="00256C50" w:rsidSect="00256C5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9050A0A" w14:textId="77777777" w:rsidR="00256C50" w:rsidRDefault="00256C50" w:rsidP="00387B1A"/>
    <w:sectPr w:rsidR="00256C50" w:rsidSect="00256C50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3476F" w14:textId="77777777" w:rsidR="00CC59B4" w:rsidRDefault="00CC59B4" w:rsidP="00C87830">
      <w:pPr>
        <w:spacing w:after="0" w:line="240" w:lineRule="auto"/>
      </w:pPr>
      <w:r>
        <w:separator/>
      </w:r>
    </w:p>
  </w:endnote>
  <w:endnote w:type="continuationSeparator" w:id="0">
    <w:p w14:paraId="3F882B2E" w14:textId="77777777" w:rsidR="00CC59B4" w:rsidRDefault="00CC59B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73581" w14:textId="77777777" w:rsidR="00256C50" w:rsidRDefault="00256C5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7AC6C41" w14:textId="77777777" w:rsidR="00256C50" w:rsidRDefault="00256C5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639AE" w14:textId="77777777" w:rsidR="00256C50" w:rsidRDefault="00256C50">
    <w:pPr>
      <w:pStyle w:val="Zpat"/>
      <w:jc w:val="center"/>
    </w:pPr>
  </w:p>
  <w:p w14:paraId="67FF88F2" w14:textId="77777777" w:rsidR="00256C50" w:rsidRDefault="00256C5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101B3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40AF963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99C3" w14:textId="77777777" w:rsidR="00F35E9F" w:rsidRDefault="00F35E9F">
    <w:pPr>
      <w:pStyle w:val="Zpat"/>
      <w:jc w:val="center"/>
    </w:pPr>
  </w:p>
  <w:p w14:paraId="61D5A01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EA8EF" w14:textId="77777777" w:rsidR="00CC59B4" w:rsidRDefault="00CC59B4" w:rsidP="00C87830">
      <w:pPr>
        <w:spacing w:after="0" w:line="240" w:lineRule="auto"/>
      </w:pPr>
      <w:r>
        <w:separator/>
      </w:r>
    </w:p>
  </w:footnote>
  <w:footnote w:type="continuationSeparator" w:id="0">
    <w:p w14:paraId="6D1FE0AE" w14:textId="77777777" w:rsidR="00CC59B4" w:rsidRDefault="00CC59B4" w:rsidP="00C87830">
      <w:pPr>
        <w:spacing w:after="0" w:line="240" w:lineRule="auto"/>
      </w:pPr>
      <w:r>
        <w:continuationSeparator/>
      </w:r>
    </w:p>
  </w:footnote>
  <w:footnote w:id="1">
    <w:p w14:paraId="28D039E1" w14:textId="77777777" w:rsidR="00256C50" w:rsidRPr="00C80715" w:rsidRDefault="00256C50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749448E" w14:textId="77777777" w:rsidR="00256C50" w:rsidRPr="00C80715" w:rsidRDefault="00256C50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0D7D0EE" w14:textId="77777777" w:rsidR="00256C50" w:rsidRPr="00B53290" w:rsidRDefault="00256C50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2771007" w14:textId="77777777" w:rsidR="00256C50" w:rsidRPr="00B53290" w:rsidRDefault="00256C5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CAEC705" w14:textId="77777777" w:rsidR="00256C50" w:rsidRPr="00BC46D8" w:rsidRDefault="00256C5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2815C291" w14:textId="77777777" w:rsidR="00256C50" w:rsidRPr="002273E7" w:rsidRDefault="00256C50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E99471F" w14:textId="77777777" w:rsidR="00074F78" w:rsidRPr="001862C1" w:rsidRDefault="00074F78" w:rsidP="00074F7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B06E887" w14:textId="77777777" w:rsidR="00256C50" w:rsidRPr="0003051C" w:rsidRDefault="00256C50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5B71" w14:textId="77777777" w:rsidR="00256C50" w:rsidRDefault="00256C50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39A7CD85" wp14:editId="75843D7B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628021444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6D37938A" wp14:editId="0823F8B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87932446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51E3C" w14:textId="77777777" w:rsidR="00256C50" w:rsidRDefault="00256C50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7094764" wp14:editId="6A04A908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201915140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D592B7" wp14:editId="4F6A452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205781156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BEFA5A" w14:textId="77777777" w:rsidR="00256C50" w:rsidRDefault="00256C5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78973F02" w14:textId="77777777" w:rsidR="00256C50" w:rsidRDefault="00256C5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5D593AA4" w14:textId="77777777" w:rsidR="00256C50" w:rsidRPr="00CD0B12" w:rsidRDefault="00256C5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32B9CCA" w14:textId="77777777" w:rsidR="00256C50" w:rsidRPr="00CD0B12" w:rsidRDefault="00256C5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7B2ACAD8" w14:textId="77777777" w:rsidR="00256C50" w:rsidRPr="00CD0B12" w:rsidRDefault="00256C5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D592B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BBEFA5A" w14:textId="77777777" w:rsidR="00256C50" w:rsidRDefault="00256C50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78973F02" w14:textId="77777777" w:rsidR="00256C50" w:rsidRDefault="00256C50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5D593AA4" w14:textId="77777777" w:rsidR="00256C50" w:rsidRPr="00CD0B12" w:rsidRDefault="00256C50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32B9CCA" w14:textId="77777777" w:rsidR="00256C50" w:rsidRPr="00CD0B12" w:rsidRDefault="00256C50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7B2ACAD8" w14:textId="77777777" w:rsidR="00256C50" w:rsidRPr="00CD0B12" w:rsidRDefault="00256C5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CD0B6" w14:textId="77777777" w:rsidR="000C0E14" w:rsidRDefault="000F31BD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AEBDEBB" wp14:editId="05CC858D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9700164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22C2EFE" wp14:editId="441385A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7323C" w14:textId="77777777" w:rsidR="000C0E14" w:rsidRDefault="004413C4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BFB97DC" wp14:editId="3DFDA93D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7526C97" wp14:editId="401CB81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A54CAF7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71FB1A1A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49255660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86F6F53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260EA3D0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526C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0A54CAF7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71FB1A1A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49255660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86F6F53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260EA3D0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74F78"/>
    <w:rsid w:val="00083AD4"/>
    <w:rsid w:val="00083F48"/>
    <w:rsid w:val="0009445C"/>
    <w:rsid w:val="000A779E"/>
    <w:rsid w:val="000B1713"/>
    <w:rsid w:val="000C0E14"/>
    <w:rsid w:val="000E0A6A"/>
    <w:rsid w:val="000F31BD"/>
    <w:rsid w:val="001109F5"/>
    <w:rsid w:val="00111CA8"/>
    <w:rsid w:val="00117436"/>
    <w:rsid w:val="001326D5"/>
    <w:rsid w:val="00155175"/>
    <w:rsid w:val="00157B70"/>
    <w:rsid w:val="00167374"/>
    <w:rsid w:val="00167391"/>
    <w:rsid w:val="00167619"/>
    <w:rsid w:val="00176C27"/>
    <w:rsid w:val="001C2676"/>
    <w:rsid w:val="001D4304"/>
    <w:rsid w:val="001E49BD"/>
    <w:rsid w:val="001E758B"/>
    <w:rsid w:val="00256C50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274CB"/>
    <w:rsid w:val="003331C3"/>
    <w:rsid w:val="003472F2"/>
    <w:rsid w:val="003664DB"/>
    <w:rsid w:val="00376B11"/>
    <w:rsid w:val="00387B1A"/>
    <w:rsid w:val="003B1E48"/>
    <w:rsid w:val="003B7F59"/>
    <w:rsid w:val="003C4EDB"/>
    <w:rsid w:val="003D0950"/>
    <w:rsid w:val="003D3457"/>
    <w:rsid w:val="003D488F"/>
    <w:rsid w:val="003E4D1D"/>
    <w:rsid w:val="003F27C8"/>
    <w:rsid w:val="00402CB6"/>
    <w:rsid w:val="00440B05"/>
    <w:rsid w:val="004413C4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307ED"/>
    <w:rsid w:val="0075110F"/>
    <w:rsid w:val="00753CE7"/>
    <w:rsid w:val="007579C0"/>
    <w:rsid w:val="007706E2"/>
    <w:rsid w:val="0079766D"/>
    <w:rsid w:val="007A0F69"/>
    <w:rsid w:val="007B60F8"/>
    <w:rsid w:val="007B6758"/>
    <w:rsid w:val="007B7C8F"/>
    <w:rsid w:val="007F1393"/>
    <w:rsid w:val="007F31B0"/>
    <w:rsid w:val="007F38A2"/>
    <w:rsid w:val="0080214A"/>
    <w:rsid w:val="0083017C"/>
    <w:rsid w:val="00844E05"/>
    <w:rsid w:val="00844FA9"/>
    <w:rsid w:val="0088756B"/>
    <w:rsid w:val="008B624B"/>
    <w:rsid w:val="0090486E"/>
    <w:rsid w:val="009058CD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962DD"/>
    <w:rsid w:val="00AC4AB6"/>
    <w:rsid w:val="00AD2656"/>
    <w:rsid w:val="00AE1B8B"/>
    <w:rsid w:val="00AF70BA"/>
    <w:rsid w:val="00AF7AF7"/>
    <w:rsid w:val="00B074AC"/>
    <w:rsid w:val="00B20FBF"/>
    <w:rsid w:val="00B56236"/>
    <w:rsid w:val="00B60667"/>
    <w:rsid w:val="00B64E49"/>
    <w:rsid w:val="00B85C6E"/>
    <w:rsid w:val="00B97A09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C59B4"/>
    <w:rsid w:val="00CD5855"/>
    <w:rsid w:val="00D16163"/>
    <w:rsid w:val="00D25633"/>
    <w:rsid w:val="00D3656A"/>
    <w:rsid w:val="00D4554D"/>
    <w:rsid w:val="00D62382"/>
    <w:rsid w:val="00D77BCE"/>
    <w:rsid w:val="00D831F0"/>
    <w:rsid w:val="00D92B5D"/>
    <w:rsid w:val="00D9441D"/>
    <w:rsid w:val="00DE29EE"/>
    <w:rsid w:val="00DF14A6"/>
    <w:rsid w:val="00E04B51"/>
    <w:rsid w:val="00E13460"/>
    <w:rsid w:val="00E52EE1"/>
    <w:rsid w:val="00E76588"/>
    <w:rsid w:val="00E80681"/>
    <w:rsid w:val="00E819D6"/>
    <w:rsid w:val="00E8775F"/>
    <w:rsid w:val="00EA08CC"/>
    <w:rsid w:val="00EC2972"/>
    <w:rsid w:val="00EC6A4E"/>
    <w:rsid w:val="00EE2D28"/>
    <w:rsid w:val="00EE62A7"/>
    <w:rsid w:val="00F04E49"/>
    <w:rsid w:val="00F13697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A5C48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1147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31</cp:revision>
  <dcterms:created xsi:type="dcterms:W3CDTF">2026-04-13T10:14:00Z</dcterms:created>
  <dcterms:modified xsi:type="dcterms:W3CDTF">2026-04-13T11:28:00Z</dcterms:modified>
</cp:coreProperties>
</file>